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B8" w:rsidRDefault="00595EB8" w:rsidP="00595EB8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595EB8" w:rsidRDefault="00595EB8" w:rsidP="00595EB8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595EB8" w:rsidRDefault="00595EB8" w:rsidP="00595EB8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595EB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EB8" w:rsidRDefault="00595EB8">
            <w:pPr>
              <w:rPr>
                <w:sz w:val="16"/>
                <w:szCs w:val="16"/>
              </w:rPr>
            </w:pPr>
          </w:p>
        </w:tc>
      </w:tr>
      <w:tr w:rsidR="00595EB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595EB8" w:rsidRDefault="00595EB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3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595EB8" w:rsidRDefault="00595EB8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Отделение ПФР по Удмуртской Республике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>426008, г. Ижевск, ул. </w:t>
            </w:r>
            <w:proofErr w:type="spellStart"/>
            <w:r>
              <w:rPr>
                <w:rStyle w:val="highlight1"/>
                <w:sz w:val="18"/>
                <w:szCs w:val="18"/>
              </w:rPr>
              <w:t>К.Маркса</w:t>
            </w:r>
            <w:proofErr w:type="spellEnd"/>
            <w:r>
              <w:rPr>
                <w:rStyle w:val="highlight1"/>
                <w:sz w:val="18"/>
                <w:szCs w:val="18"/>
              </w:rPr>
              <w:t>, д. 272А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95EB8" w:rsidRDefault="00595EB8" w:rsidP="00595EB8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595EB8" w:rsidRDefault="00595EB8" w:rsidP="00595EB8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595EB8" w:rsidRDefault="00595EB8" w:rsidP="00595EB8">
      <w:pPr>
        <w:pStyle w:val="font-8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595EB8" w:rsidRDefault="00595EB8" w:rsidP="00595EB8">
      <w:pPr>
        <w:pStyle w:val="font-8"/>
        <w:ind w:firstLine="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595EB8" w:rsidRDefault="00595EB8" w:rsidP="00595EB8">
      <w:pPr>
        <w:pStyle w:val="font-8"/>
        <w:ind w:firstLine="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595EB8" w:rsidRDefault="00595EB8" w:rsidP="00595EB8">
      <w:pPr>
        <w:pStyle w:val="font-8"/>
        <w:ind w:firstLine="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595EB8" w:rsidRDefault="00595EB8" w:rsidP="00595EB8">
      <w:pPr>
        <w:pStyle w:val="font-8"/>
        <w:ind w:firstLine="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595EB8" w:rsidRDefault="00595EB8" w:rsidP="00595EB8">
      <w:pPr>
        <w:pStyle w:val="font-8"/>
        <w:ind w:firstLine="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595EB8" w:rsidRDefault="00595EB8" w:rsidP="00595EB8">
      <w:pPr>
        <w:pStyle w:val="font-8"/>
      </w:pPr>
      <w:r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595EB8" w:rsidRDefault="00595EB8" w:rsidP="00595EB8">
      <w:pPr>
        <w:pStyle w:val="a3"/>
      </w:pPr>
      <w:r>
        <w:t xml:space="preserve">На основании ст. 20.3, 66 Закона о банкротстве, </w:t>
      </w:r>
      <w:r>
        <w:rPr>
          <w:rStyle w:val="bold-underline1"/>
        </w:rPr>
        <w:t>прошу предоставить следующую информацию в отношении должника:</w:t>
      </w:r>
      <w:r>
        <w:t xml:space="preserve"> </w:t>
      </w:r>
    </w:p>
    <w:p w:rsidR="00595EB8" w:rsidRDefault="00595EB8" w:rsidP="00595EB8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задолженности по уплате страховых взносов; </w:t>
      </w:r>
    </w:p>
    <w:p w:rsidR="00595EB8" w:rsidRDefault="00595EB8" w:rsidP="00595EB8">
      <w:pPr>
        <w:pStyle w:val="listworddisc1"/>
        <w:numPr>
          <w:ilvl w:val="0"/>
          <w:numId w:val="1"/>
        </w:numPr>
        <w:ind w:left="0" w:firstLine="0"/>
      </w:pPr>
      <w:r>
        <w:t xml:space="preserve">о состоянии расчетов по страховым взносам; </w:t>
      </w:r>
    </w:p>
    <w:p w:rsidR="00595EB8" w:rsidRDefault="00595EB8" w:rsidP="00595EB8">
      <w:pPr>
        <w:pStyle w:val="listworddisc1"/>
        <w:numPr>
          <w:ilvl w:val="0"/>
          <w:numId w:val="1"/>
        </w:numPr>
        <w:ind w:left="0" w:firstLine="0"/>
      </w:pPr>
      <w:r>
        <w:t xml:space="preserve">о получении отчетности должника за предшествующие периоды. </w:t>
      </w:r>
    </w:p>
    <w:p w:rsidR="00595EB8" w:rsidRDefault="00595EB8" w:rsidP="00595EB8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595EB8" w:rsidRDefault="00595EB8" w:rsidP="00595EB8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595EB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EB8" w:rsidRDefault="00595EB8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5EB8" w:rsidRDefault="00595EB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1D"/>
    <w:rsid w:val="000268DE"/>
    <w:rsid w:val="0035747C"/>
    <w:rsid w:val="00595EB8"/>
    <w:rsid w:val="00930265"/>
    <w:rsid w:val="00A02406"/>
    <w:rsid w:val="00C22ADA"/>
    <w:rsid w:val="00D52CA4"/>
    <w:rsid w:val="00E274BC"/>
    <w:rsid w:val="00E5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CE791-663F-4DA8-A9F4-A814E9B7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EB8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595EB8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595EB8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595EB8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595EB8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595EB8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595EB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404809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2017-01-20T10:54:00Z</dcterms:created>
  <dcterms:modified xsi:type="dcterms:W3CDTF">2017-01-20T10:55:00Z</dcterms:modified>
</cp:coreProperties>
</file>